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F274" w14:textId="3136B6E1" w:rsidR="00147EAD" w:rsidRDefault="00C36400">
      <w:r>
        <w:t>PARKING INSTRUCTIONS FOR EVENT WITH SRI MADHUSUDAN SAI SATSANG</w:t>
      </w:r>
    </w:p>
    <w:p w14:paraId="327FC522" w14:textId="77777777" w:rsidR="00C36400" w:rsidRDefault="00C36400"/>
    <w:p w14:paraId="10D77A02" w14:textId="72F8B832" w:rsidR="00C36400" w:rsidRDefault="00C36400">
      <w:r>
        <w:t>There are two ways to park your car at the La Costa resort:</w:t>
      </w:r>
    </w:p>
    <w:p w14:paraId="2972651F" w14:textId="77777777" w:rsidR="00C36400" w:rsidRDefault="00C36400"/>
    <w:p w14:paraId="5EB972A9" w14:textId="55313AFE" w:rsidR="00C36400" w:rsidRDefault="00C36400" w:rsidP="00C36400">
      <w:pPr>
        <w:pStyle w:val="ListParagraph"/>
        <w:numPr>
          <w:ilvl w:val="0"/>
          <w:numId w:val="1"/>
        </w:numPr>
      </w:pPr>
      <w:r w:rsidRPr="005F3B7F">
        <w:rPr>
          <w:b/>
          <w:bCs/>
        </w:rPr>
        <w:t>Valet Park</w:t>
      </w:r>
      <w:r>
        <w:t xml:space="preserve"> – Follow the directions below.  Once you arrive at the main hotel entrance, you can leave your car with valet for $10.  They will give you a ticket which you will give to them when you are ready to get back into your car.  A tip of $5 seems to be an average amount to give them.</w:t>
      </w:r>
    </w:p>
    <w:p w14:paraId="0D1DD234" w14:textId="77777777" w:rsidR="00C36400" w:rsidRDefault="00C36400" w:rsidP="00C36400"/>
    <w:p w14:paraId="3DD76993" w14:textId="74730193" w:rsidR="00C36400" w:rsidRDefault="0061725D" w:rsidP="00C3640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Free </w:t>
      </w:r>
      <w:r w:rsidRPr="005F3B7F">
        <w:rPr>
          <w:b/>
          <w:bCs/>
        </w:rPr>
        <w:t>Self-Park</w:t>
      </w:r>
      <w:r w:rsidR="001B7700">
        <w:t xml:space="preserve"> – Follow directions below:</w:t>
      </w:r>
    </w:p>
    <w:p w14:paraId="19AEB9C0" w14:textId="77777777" w:rsidR="001B7700" w:rsidRDefault="001B7700" w:rsidP="001B7700">
      <w:pPr>
        <w:pStyle w:val="ListParagraph"/>
      </w:pPr>
    </w:p>
    <w:p w14:paraId="56E7E7A6" w14:textId="09A540D4" w:rsidR="001B7700" w:rsidRDefault="001B7700" w:rsidP="001B7700">
      <w:r>
        <w:t>From El Camino Real</w:t>
      </w:r>
    </w:p>
    <w:p w14:paraId="6963D0EE" w14:textId="16B095A9" w:rsidR="001B7700" w:rsidRDefault="001B7700" w:rsidP="001B7700">
      <w:pPr>
        <w:pStyle w:val="ListParagraph"/>
        <w:numPr>
          <w:ilvl w:val="0"/>
          <w:numId w:val="2"/>
        </w:numPr>
      </w:pPr>
      <w:r>
        <w:t>Turn onto Costa Del Mar Road</w:t>
      </w:r>
    </w:p>
    <w:p w14:paraId="75D34FD4" w14:textId="474AEB3C" w:rsidR="001B7700" w:rsidRDefault="001B7700" w:rsidP="001B7700">
      <w:pPr>
        <w:pStyle w:val="ListParagraph"/>
        <w:numPr>
          <w:ilvl w:val="0"/>
          <w:numId w:val="2"/>
        </w:numPr>
      </w:pPr>
      <w:r>
        <w:t xml:space="preserve">Continue under the archway and up the </w:t>
      </w:r>
      <w:proofErr w:type="gramStart"/>
      <w:r>
        <w:t>hill</w:t>
      </w:r>
      <w:proofErr w:type="gramEnd"/>
    </w:p>
    <w:p w14:paraId="4CF9CC47" w14:textId="1F248F1F" w:rsidR="001B7700" w:rsidRDefault="001B7700" w:rsidP="001B7700">
      <w:pPr>
        <w:pStyle w:val="ListParagraph"/>
        <w:numPr>
          <w:ilvl w:val="0"/>
          <w:numId w:val="2"/>
        </w:numPr>
      </w:pPr>
      <w:r>
        <w:t xml:space="preserve">Turn left at the first stop </w:t>
      </w:r>
      <w:proofErr w:type="gramStart"/>
      <w:r>
        <w:t>sign</w:t>
      </w:r>
      <w:proofErr w:type="gramEnd"/>
    </w:p>
    <w:p w14:paraId="2A2B9107" w14:textId="44757371" w:rsidR="001B7700" w:rsidRDefault="001B7700" w:rsidP="001B7700">
      <w:pPr>
        <w:pStyle w:val="ListParagraph"/>
        <w:numPr>
          <w:ilvl w:val="0"/>
          <w:numId w:val="2"/>
        </w:numPr>
      </w:pPr>
      <w:r>
        <w:t xml:space="preserve">Turn left at the next stop </w:t>
      </w:r>
      <w:proofErr w:type="gramStart"/>
      <w:r>
        <w:t>sign</w:t>
      </w:r>
      <w:proofErr w:type="gramEnd"/>
    </w:p>
    <w:p w14:paraId="245EA909" w14:textId="78A8EA20" w:rsidR="001B7700" w:rsidRDefault="001B7700" w:rsidP="001B7700">
      <w:pPr>
        <w:pStyle w:val="ListParagraph"/>
        <w:numPr>
          <w:ilvl w:val="0"/>
          <w:numId w:val="2"/>
        </w:numPr>
      </w:pPr>
      <w:r>
        <w:t xml:space="preserve">Take the second left to the </w:t>
      </w:r>
      <w:r w:rsidR="005F3B7F">
        <w:t>self-parking</w:t>
      </w:r>
      <w:r>
        <w:t xml:space="preserve"> </w:t>
      </w:r>
      <w:proofErr w:type="gramStart"/>
      <w:r>
        <w:t>lot</w:t>
      </w:r>
      <w:proofErr w:type="gramEnd"/>
    </w:p>
    <w:p w14:paraId="75DBA509" w14:textId="1C3E09B8" w:rsidR="001B7700" w:rsidRDefault="001B7700" w:rsidP="001B7700">
      <w:pPr>
        <w:pStyle w:val="ListParagraph"/>
        <w:numPr>
          <w:ilvl w:val="0"/>
          <w:numId w:val="2"/>
        </w:numPr>
      </w:pPr>
      <w:r>
        <w:t xml:space="preserve">Drive up to the ticket machine and get a </w:t>
      </w:r>
      <w:proofErr w:type="gramStart"/>
      <w:r>
        <w:t>ticket</w:t>
      </w:r>
      <w:proofErr w:type="gramEnd"/>
    </w:p>
    <w:p w14:paraId="25B4A0BA" w14:textId="644B7CB0" w:rsidR="001B7700" w:rsidRDefault="001B7700" w:rsidP="001B7700">
      <w:pPr>
        <w:pStyle w:val="ListParagraph"/>
        <w:numPr>
          <w:ilvl w:val="0"/>
          <w:numId w:val="2"/>
        </w:numPr>
      </w:pPr>
      <w:r>
        <w:t>Park your car to the left side of the machines as you enter (look on map to see where the red X is)</w:t>
      </w:r>
    </w:p>
    <w:p w14:paraId="4ACFFC86" w14:textId="2CD23776" w:rsidR="001B7700" w:rsidRDefault="001B7700" w:rsidP="001B7700">
      <w:pPr>
        <w:pStyle w:val="ListParagraph"/>
        <w:numPr>
          <w:ilvl w:val="0"/>
          <w:numId w:val="2"/>
        </w:numPr>
      </w:pPr>
      <w:r>
        <w:t>There will be a six-seater golf cart picking guests up from this area of the parking lot between 9:30am and 10:30am</w:t>
      </w:r>
      <w:r w:rsidR="005F3B7F">
        <w:t xml:space="preserve"> i</w:t>
      </w:r>
      <w:r>
        <w:t>f you prefer not to</w:t>
      </w:r>
      <w:r w:rsidR="005F3B7F">
        <w:t xml:space="preserve"> walk for 5 minutes to the hotel.  If you don’t see a golf cart, you can wait, as they will be coming soon.</w:t>
      </w:r>
    </w:p>
    <w:p w14:paraId="721441DF" w14:textId="78ED7E4F" w:rsidR="005F3B7F" w:rsidRDefault="005F3B7F" w:rsidP="001B7700">
      <w:pPr>
        <w:pStyle w:val="ListParagraph"/>
        <w:numPr>
          <w:ilvl w:val="0"/>
          <w:numId w:val="2"/>
        </w:numPr>
      </w:pPr>
      <w:r>
        <w:t xml:space="preserve">The golf cart will take you to the main entrance of the hotel.  If you need to take the golf cart all the way to the </w:t>
      </w:r>
      <w:proofErr w:type="spellStart"/>
      <w:r>
        <w:t>satsang</w:t>
      </w:r>
      <w:proofErr w:type="spellEnd"/>
      <w:r>
        <w:t xml:space="preserve"> building just let them know. </w:t>
      </w:r>
    </w:p>
    <w:p w14:paraId="1C49D15C" w14:textId="2F55B63F" w:rsidR="001B7700" w:rsidRDefault="005F3B7F" w:rsidP="001B7700">
      <w:pPr>
        <w:pStyle w:val="ListParagraph"/>
        <w:numPr>
          <w:ilvl w:val="0"/>
          <w:numId w:val="2"/>
        </w:numPr>
      </w:pPr>
      <w:r>
        <w:t xml:space="preserve">If you are walking from the valet area to the </w:t>
      </w:r>
      <w:proofErr w:type="spellStart"/>
      <w:r>
        <w:t>satsang</w:t>
      </w:r>
      <w:proofErr w:type="spellEnd"/>
      <w:r>
        <w:t xml:space="preserve"> building just follow the signs labelled ‘Sri </w:t>
      </w:r>
      <w:proofErr w:type="gramStart"/>
      <w:r>
        <w:t>Madhusudan  Sai</w:t>
      </w:r>
      <w:proofErr w:type="gramEnd"/>
      <w:r>
        <w:t xml:space="preserve"> Satsang’ to the Coastal Events Center East which is about a two-minute walk past the two fountains in the main plaza.  A volunteer will be greeting you at the door.</w:t>
      </w:r>
    </w:p>
    <w:p w14:paraId="6D3ABE4E" w14:textId="77777777" w:rsidR="005F3B7F" w:rsidRDefault="005F3B7F" w:rsidP="005F3B7F"/>
    <w:p w14:paraId="64C1E24F" w14:textId="0FAC6B66" w:rsidR="005F3B7F" w:rsidRDefault="008F2809" w:rsidP="005F3B7F">
      <w:pPr>
        <w:pStyle w:val="ListParagraph"/>
        <w:numPr>
          <w:ilvl w:val="0"/>
          <w:numId w:val="1"/>
        </w:numPr>
        <w:rPr>
          <w:b/>
          <w:bCs/>
        </w:rPr>
      </w:pPr>
      <w:r w:rsidRPr="008F2809">
        <w:rPr>
          <w:b/>
          <w:bCs/>
        </w:rPr>
        <w:t xml:space="preserve">Leaving the </w:t>
      </w:r>
      <w:proofErr w:type="spellStart"/>
      <w:r w:rsidRPr="008F2809">
        <w:rPr>
          <w:b/>
          <w:bCs/>
        </w:rPr>
        <w:t>satsang</w:t>
      </w:r>
      <w:proofErr w:type="spellEnd"/>
    </w:p>
    <w:p w14:paraId="031B21C0" w14:textId="2E85DFB9" w:rsidR="008F2809" w:rsidRDefault="008F2809" w:rsidP="008F2809">
      <w:pPr>
        <w:pStyle w:val="ListParagraph"/>
        <w:numPr>
          <w:ilvl w:val="0"/>
          <w:numId w:val="6"/>
        </w:numPr>
      </w:pPr>
      <w:r>
        <w:t xml:space="preserve">When the event is over there will be golf carts available to take you back from the </w:t>
      </w:r>
      <w:proofErr w:type="spellStart"/>
      <w:r>
        <w:t>satsang</w:t>
      </w:r>
      <w:proofErr w:type="spellEnd"/>
      <w:r>
        <w:t xml:space="preserve"> building to valet or self-parking if needed between 12:30pm and 1:30pm</w:t>
      </w:r>
    </w:p>
    <w:p w14:paraId="1B12BF23" w14:textId="10F40951" w:rsidR="008F2809" w:rsidRDefault="008F2809" w:rsidP="008F2809">
      <w:pPr>
        <w:pStyle w:val="ListParagraph"/>
        <w:numPr>
          <w:ilvl w:val="0"/>
          <w:numId w:val="6"/>
        </w:numPr>
      </w:pPr>
      <w:r>
        <w:t xml:space="preserve">If you are getting your car </w:t>
      </w:r>
      <w:proofErr w:type="gramStart"/>
      <w:r>
        <w:t>valet</w:t>
      </w:r>
      <w:proofErr w:type="gramEnd"/>
      <w:r>
        <w:t xml:space="preserve"> then just present the ticket</w:t>
      </w:r>
    </w:p>
    <w:p w14:paraId="57CB5577" w14:textId="5380F687" w:rsidR="008F2809" w:rsidRDefault="008F2809" w:rsidP="008F2809">
      <w:pPr>
        <w:pStyle w:val="ListParagraph"/>
        <w:numPr>
          <w:ilvl w:val="0"/>
          <w:numId w:val="6"/>
        </w:numPr>
      </w:pPr>
      <w:r>
        <w:t>If you are going back to the self-parking and need a ride, the golf cart will take you back there.</w:t>
      </w:r>
    </w:p>
    <w:p w14:paraId="10C8537C" w14:textId="0B0B8B87" w:rsidR="008F2809" w:rsidRPr="008F2809" w:rsidRDefault="008F2809" w:rsidP="008F2809">
      <w:pPr>
        <w:pStyle w:val="ListParagraph"/>
        <w:numPr>
          <w:ilvl w:val="0"/>
          <w:numId w:val="6"/>
        </w:numPr>
      </w:pPr>
      <w:r>
        <w:t>When leaving the parking lot, hold your phone or printed pass up to the scanner and you will not have to pay.  The parking pass is attached on this email.</w:t>
      </w:r>
    </w:p>
    <w:sectPr w:rsidR="008F2809" w:rsidRPr="008F2809" w:rsidSect="0011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D8E"/>
    <w:multiLevelType w:val="hybridMultilevel"/>
    <w:tmpl w:val="3C34F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F15BD"/>
    <w:multiLevelType w:val="hybridMultilevel"/>
    <w:tmpl w:val="C032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4B4A"/>
    <w:multiLevelType w:val="hybridMultilevel"/>
    <w:tmpl w:val="4B4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153F"/>
    <w:multiLevelType w:val="hybridMultilevel"/>
    <w:tmpl w:val="8D1C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2A87"/>
    <w:multiLevelType w:val="hybridMultilevel"/>
    <w:tmpl w:val="94D64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55236"/>
    <w:multiLevelType w:val="hybridMultilevel"/>
    <w:tmpl w:val="5EEE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0396">
    <w:abstractNumId w:val="1"/>
  </w:num>
  <w:num w:numId="2" w16cid:durableId="1789198510">
    <w:abstractNumId w:val="3"/>
  </w:num>
  <w:num w:numId="3" w16cid:durableId="229847412">
    <w:abstractNumId w:val="5"/>
  </w:num>
  <w:num w:numId="4" w16cid:durableId="70857152">
    <w:abstractNumId w:val="4"/>
  </w:num>
  <w:num w:numId="5" w16cid:durableId="136578975">
    <w:abstractNumId w:val="0"/>
  </w:num>
  <w:num w:numId="6" w16cid:durableId="80034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0"/>
    <w:rsid w:val="00110B48"/>
    <w:rsid w:val="00147EAD"/>
    <w:rsid w:val="001B7700"/>
    <w:rsid w:val="00537801"/>
    <w:rsid w:val="005F3B7F"/>
    <w:rsid w:val="0061725D"/>
    <w:rsid w:val="007D24E4"/>
    <w:rsid w:val="008F2809"/>
    <w:rsid w:val="00907F0B"/>
    <w:rsid w:val="00AE18A3"/>
    <w:rsid w:val="00C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BFBF5"/>
  <w15:chartTrackingRefBased/>
  <w15:docId w15:val="{E750662D-281F-CC4F-AEA0-EAA5033F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Cornsweet</dc:creator>
  <cp:keywords/>
  <dc:description/>
  <cp:lastModifiedBy>David Cornsweet</cp:lastModifiedBy>
  <cp:revision>2</cp:revision>
  <dcterms:created xsi:type="dcterms:W3CDTF">2024-04-12T18:21:00Z</dcterms:created>
  <dcterms:modified xsi:type="dcterms:W3CDTF">2024-04-12T19:13:00Z</dcterms:modified>
</cp:coreProperties>
</file>